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070AD" w14:textId="0CF8CD2E" w:rsidR="00133414" w:rsidRPr="00FD77BD" w:rsidRDefault="00B87509" w:rsidP="00115FAE">
      <w:pPr>
        <w:spacing w:before="100" w:after="280" w:line="276" w:lineRule="auto"/>
        <w:jc w:val="both"/>
        <w:rPr>
          <w:rFonts w:ascii="Montserrat" w:eastAsia="Arial" w:hAnsi="Montserrat" w:cs="Arial"/>
          <w:b/>
          <w:bCs/>
        </w:rPr>
      </w:pPr>
      <w:r w:rsidRPr="00FD77BD">
        <w:rPr>
          <w:rFonts w:ascii="Montserrat" w:eastAsia="Arial" w:hAnsi="Montserrat" w:cs="Arial"/>
          <w:b/>
          <w:bCs/>
        </w:rPr>
        <w:t xml:space="preserve">CARTA COMPROMISO DE CUMPLIMIENTO DEL </w:t>
      </w:r>
      <w:r w:rsidR="00133414" w:rsidRPr="00FD77BD">
        <w:rPr>
          <w:rFonts w:ascii="Montserrat" w:eastAsia="Arial" w:hAnsi="Montserrat" w:cs="Arial"/>
          <w:b/>
          <w:bCs/>
        </w:rPr>
        <w:t>CÓDIGO DE ÉTICA E INTEGRIDAD DE LAS PERSONAS SERVIDORAS PÚBLICAS PARA EL BUEN GOBIERNO EN LA ADMINISTRACIÓN PÚBLICA DEL PODER EJECUTIVO DEL ESTADO DE QUINTANA ROO</w:t>
      </w:r>
    </w:p>
    <w:p w14:paraId="4491668A" w14:textId="7FEF462A" w:rsidR="003A164A" w:rsidRPr="00FD77BD" w:rsidRDefault="00B87509" w:rsidP="00115FAE">
      <w:pPr>
        <w:spacing w:after="280" w:line="276" w:lineRule="auto"/>
        <w:jc w:val="both"/>
        <w:rPr>
          <w:rFonts w:ascii="Montserrat" w:hAnsi="Montserrat"/>
        </w:rPr>
      </w:pPr>
      <w:r w:rsidRPr="00FD77BD">
        <w:rPr>
          <w:rFonts w:ascii="Montserrat" w:eastAsia="Arial" w:hAnsi="Montserrat" w:cs="Arial"/>
        </w:rPr>
        <w:t>Enterado(a) que el ejercicio de la función pública debe apegarse a los Principios de Respeto a los Derechos Humanos, Legalidad, Honradez, Lealtad, Imparcialidad, Objetividad, Austeridad, Eficacia, Eficiencia, Profesionalismo, Rendición de Cuentas, Transparencia, Economía, Disciplina, Competencia por Mérito, Integridad</w:t>
      </w:r>
      <w:r w:rsidR="00B46493" w:rsidRPr="00FD77BD">
        <w:rPr>
          <w:rFonts w:ascii="Montserrat" w:eastAsia="Arial" w:hAnsi="Montserrat" w:cs="Arial"/>
        </w:rPr>
        <w:t xml:space="preserve"> y </w:t>
      </w:r>
      <w:r w:rsidRPr="00FD77BD">
        <w:rPr>
          <w:rFonts w:ascii="Montserrat" w:eastAsia="Arial" w:hAnsi="Montserrat" w:cs="Arial"/>
        </w:rPr>
        <w:t xml:space="preserve">Equidad, así como a los Valores de Respeto, Empatía, Honestidad, Liderazgo, Cooperación, Cuidado del Entorno Cultural y Ecológico, Interés Público, Igualdad y No Discriminación y Equidad de Género, Principios y Valores que se definen en el Código de Ética, así como los Compromisos previstos y Reglas de Integridad establecidas en el mismo, manifiesto que me desempeño como persona servidora pública en la ___(1)___ y que he leído íntegramente el </w:t>
      </w:r>
      <w:r w:rsidR="00B4081B" w:rsidRPr="00FD77BD">
        <w:rPr>
          <w:rFonts w:ascii="Montserrat" w:eastAsia="Arial" w:hAnsi="Montserrat" w:cs="Arial"/>
        </w:rPr>
        <w:t>Código de Ética e Integridad de las Personas Servidoras Públicas para el Buen Gobierno en la Administración Pública del Poder Ejecutivo del Estado de Quintana Roo</w:t>
      </w:r>
      <w:r w:rsidRPr="00FD77BD">
        <w:rPr>
          <w:rFonts w:ascii="Montserrat" w:eastAsia="Arial" w:hAnsi="Montserrat" w:cs="Arial"/>
        </w:rPr>
        <w:t>, al que he tenido acceso a través de diferentes medios impresos o electrónicos y que comprendo cabalmente el alcance y contenido del mismo.</w:t>
      </w:r>
    </w:p>
    <w:p w14:paraId="191792AD" w14:textId="77777777" w:rsidR="003A164A" w:rsidRPr="00FD77BD" w:rsidRDefault="00B87509" w:rsidP="00115FAE">
      <w:pPr>
        <w:spacing w:after="180" w:line="276" w:lineRule="auto"/>
        <w:jc w:val="both"/>
        <w:rPr>
          <w:rFonts w:ascii="Montserrat" w:hAnsi="Montserrat"/>
        </w:rPr>
      </w:pPr>
      <w:r w:rsidRPr="00FD77BD">
        <w:rPr>
          <w:rFonts w:ascii="Montserrat" w:eastAsia="Arial" w:hAnsi="Montserrat" w:cs="Arial"/>
        </w:rPr>
        <w:t>Dicho Código establece el marco ético y la guía de actuación que estoy obligado(a) a cumplir en el desarrollo consuetudinario de mis funciones y mis relaciones con la ciudadanía, con todos mis compañeros y todas mis compañeras, con independencia del nivel jerárquico, para que prevalezca una conducta digna y responsable apegada a los valores humanos en el cumplimiento de los objetivos institucionales y en la adecuada atención de las demandas de la sociedad quintanarroense.</w:t>
      </w:r>
    </w:p>
    <w:p w14:paraId="3862C8D2" w14:textId="77777777" w:rsidR="003A164A" w:rsidRPr="00FD77BD" w:rsidRDefault="00B87509" w:rsidP="00115FAE">
      <w:pPr>
        <w:spacing w:after="280" w:line="276" w:lineRule="auto"/>
        <w:jc w:val="both"/>
        <w:rPr>
          <w:rFonts w:ascii="Montserrat" w:hAnsi="Montserrat"/>
        </w:rPr>
      </w:pPr>
      <w:r w:rsidRPr="00FD77BD">
        <w:rPr>
          <w:rFonts w:ascii="Montserrat" w:eastAsia="Arial" w:hAnsi="Montserrat" w:cs="Arial"/>
        </w:rPr>
        <w:t>Manifiesto mi compromiso de cumplir y vigilar la plena observancia de los Principios, Valores, Compromisos y Reglas de Integridad, señalados en el Código de Ética que será el instrumento de trabajo que utilizaré y consultaré en mi actuación cotidiana para crear un mejor ambiente de trabajo dentro de esta Institución.</w:t>
      </w:r>
    </w:p>
    <w:p w14:paraId="40BEEF30" w14:textId="77777777" w:rsidR="003A164A" w:rsidRPr="00FD77BD" w:rsidRDefault="00B87509">
      <w:pPr>
        <w:spacing w:after="320" w:line="276" w:lineRule="auto"/>
        <w:jc w:val="center"/>
        <w:rPr>
          <w:rFonts w:ascii="Montserrat" w:hAnsi="Montserrat"/>
        </w:rPr>
      </w:pPr>
      <w:r w:rsidRPr="00FD77BD">
        <w:rPr>
          <w:rFonts w:ascii="Montserrat" w:eastAsia="Arial" w:hAnsi="Montserrat" w:cs="Arial"/>
          <w:b/>
          <w:bCs/>
        </w:rPr>
        <w:t>ATENTAMENTE</w:t>
      </w:r>
    </w:p>
    <w:p w14:paraId="77EAE88A" w14:textId="77777777" w:rsidR="003A164A" w:rsidRPr="00FD77BD" w:rsidRDefault="00B87509" w:rsidP="009C2B5C">
      <w:pPr>
        <w:spacing w:line="276" w:lineRule="auto"/>
        <w:jc w:val="center"/>
        <w:rPr>
          <w:rFonts w:ascii="Montserrat" w:hAnsi="Montserrat"/>
        </w:rPr>
      </w:pPr>
      <w:r w:rsidRPr="00FD77BD">
        <w:rPr>
          <w:rFonts w:ascii="Montserrat" w:eastAsia="Arial" w:hAnsi="Montserrat" w:cs="Arial"/>
        </w:rPr>
        <w:t>Nombre: ___________(2)___________</w:t>
      </w:r>
    </w:p>
    <w:p w14:paraId="09E7E9C0" w14:textId="77777777" w:rsidR="003A164A" w:rsidRPr="00FD77BD" w:rsidRDefault="00B87509" w:rsidP="009C2B5C">
      <w:pPr>
        <w:spacing w:line="276" w:lineRule="auto"/>
        <w:jc w:val="center"/>
        <w:rPr>
          <w:rFonts w:ascii="Montserrat" w:hAnsi="Montserrat"/>
        </w:rPr>
      </w:pPr>
      <w:r w:rsidRPr="00FD77BD">
        <w:rPr>
          <w:rFonts w:ascii="Montserrat" w:eastAsia="Arial" w:hAnsi="Montserrat" w:cs="Arial"/>
        </w:rPr>
        <w:t>Cargo: ___________(3)___________</w:t>
      </w:r>
    </w:p>
    <w:p w14:paraId="20FF28B8" w14:textId="77777777" w:rsidR="003A164A" w:rsidRPr="00FD77BD" w:rsidRDefault="00B87509" w:rsidP="009C2B5C">
      <w:pPr>
        <w:spacing w:line="276" w:lineRule="auto"/>
        <w:jc w:val="center"/>
        <w:rPr>
          <w:rFonts w:ascii="Montserrat" w:hAnsi="Montserrat"/>
        </w:rPr>
      </w:pPr>
      <w:r w:rsidRPr="00FD77BD">
        <w:rPr>
          <w:rFonts w:ascii="Montserrat" w:eastAsia="Arial" w:hAnsi="Montserrat" w:cs="Arial"/>
        </w:rPr>
        <w:t>Adscripción: ___________(4)___________</w:t>
      </w:r>
    </w:p>
    <w:p w14:paraId="77C9D6A2" w14:textId="77777777" w:rsidR="003A164A" w:rsidRPr="00FD77BD" w:rsidRDefault="00B87509" w:rsidP="009C2B5C">
      <w:pPr>
        <w:spacing w:line="276" w:lineRule="auto"/>
        <w:jc w:val="center"/>
        <w:rPr>
          <w:rFonts w:ascii="Montserrat" w:hAnsi="Montserrat"/>
        </w:rPr>
      </w:pPr>
      <w:r w:rsidRPr="00FD77BD">
        <w:rPr>
          <w:rFonts w:ascii="Montserrat" w:eastAsia="Arial" w:hAnsi="Montserrat" w:cs="Arial"/>
        </w:rPr>
        <w:t>Fecha: ___________(5)___________</w:t>
      </w:r>
    </w:p>
    <w:p w14:paraId="153C031C" w14:textId="77777777" w:rsidR="003A164A" w:rsidRDefault="00B87509" w:rsidP="009C2B5C">
      <w:pPr>
        <w:spacing w:line="276" w:lineRule="auto"/>
        <w:jc w:val="center"/>
        <w:rPr>
          <w:rFonts w:ascii="Montserrat" w:eastAsia="Arial" w:hAnsi="Montserrat" w:cs="Arial"/>
        </w:rPr>
      </w:pPr>
      <w:r w:rsidRPr="00FD77BD">
        <w:rPr>
          <w:rFonts w:ascii="Montserrat" w:eastAsia="Arial" w:hAnsi="Montserrat" w:cs="Arial"/>
        </w:rPr>
        <w:t>Firma: __________</w:t>
      </w:r>
      <w:proofErr w:type="gramStart"/>
      <w:r w:rsidRPr="00FD77BD">
        <w:rPr>
          <w:rFonts w:ascii="Montserrat" w:eastAsia="Arial" w:hAnsi="Montserrat" w:cs="Arial"/>
        </w:rPr>
        <w:t>_(6)_</w:t>
      </w:r>
      <w:proofErr w:type="gramEnd"/>
      <w:r w:rsidRPr="00FD77BD">
        <w:rPr>
          <w:rFonts w:ascii="Montserrat" w:eastAsia="Arial" w:hAnsi="Montserrat" w:cs="Arial"/>
        </w:rPr>
        <w:t>__________</w:t>
      </w:r>
    </w:p>
    <w:p w14:paraId="2F39A36B" w14:textId="77777777" w:rsidR="008341CB" w:rsidRPr="00FD77BD" w:rsidRDefault="008341CB" w:rsidP="009C2B5C">
      <w:pPr>
        <w:spacing w:line="276" w:lineRule="auto"/>
        <w:jc w:val="center"/>
        <w:rPr>
          <w:rFonts w:ascii="Montserrat" w:hAnsi="Montserrat"/>
        </w:rPr>
      </w:pPr>
    </w:p>
    <w:p w14:paraId="0F5C897F" w14:textId="44559112" w:rsidR="003A164A" w:rsidRPr="00FD77BD" w:rsidRDefault="00B87509" w:rsidP="003D1273">
      <w:pPr>
        <w:spacing w:before="300" w:after="400" w:line="276" w:lineRule="auto"/>
        <w:jc w:val="both"/>
        <w:rPr>
          <w:rFonts w:ascii="Montserrat" w:hAnsi="Montserrat"/>
          <w:sz w:val="14"/>
          <w:szCs w:val="14"/>
        </w:rPr>
      </w:pPr>
      <w:r w:rsidRPr="00FD77BD">
        <w:rPr>
          <w:rFonts w:ascii="Montserrat" w:eastAsia="Arial" w:hAnsi="Montserrat" w:cs="Arial"/>
          <w:i/>
          <w:iCs/>
          <w:sz w:val="14"/>
          <w:szCs w:val="14"/>
        </w:rPr>
        <w:t xml:space="preserve">LA PRESENTE CARTA COMPROMISO CONSTITUYE EL ANEXO </w:t>
      </w:r>
      <w:r w:rsidR="00A74052" w:rsidRPr="00FD77BD">
        <w:rPr>
          <w:rFonts w:ascii="Montserrat" w:eastAsia="Arial" w:hAnsi="Montserrat" w:cs="Arial"/>
          <w:i/>
          <w:iCs/>
          <w:sz w:val="14"/>
          <w:szCs w:val="14"/>
        </w:rPr>
        <w:t>Ú</w:t>
      </w:r>
      <w:r w:rsidR="006B7B3D" w:rsidRPr="00FD77BD">
        <w:rPr>
          <w:rFonts w:ascii="Montserrat" w:eastAsia="Arial" w:hAnsi="Montserrat" w:cs="Arial"/>
          <w:i/>
          <w:iCs/>
          <w:sz w:val="14"/>
          <w:szCs w:val="14"/>
        </w:rPr>
        <w:t>NICO</w:t>
      </w:r>
      <w:r w:rsidRPr="00FD77BD">
        <w:rPr>
          <w:rFonts w:ascii="Montserrat" w:eastAsia="Arial" w:hAnsi="Montserrat" w:cs="Arial"/>
          <w:i/>
          <w:iCs/>
          <w:sz w:val="14"/>
          <w:szCs w:val="14"/>
        </w:rPr>
        <w:t xml:space="preserve"> DEL </w:t>
      </w:r>
      <w:r w:rsidR="00BC7746" w:rsidRPr="00FD77BD">
        <w:rPr>
          <w:rFonts w:ascii="Montserrat" w:eastAsia="Arial" w:hAnsi="Montserrat" w:cs="Arial"/>
          <w:i/>
          <w:iCs/>
          <w:sz w:val="14"/>
          <w:szCs w:val="14"/>
        </w:rPr>
        <w:t>ACUERDO POR EL QUE SE EXPIDE EL CÓDIGO DE ÉTICA E INTEGRIDAD DE LAS PERSONAS SERVIDORAS PÚBLICAS PARA EL BUEN GOBIERNO EN LA ADMINISTRACIÓN PÚBLICA DEL PODER EJECUTIVO DEL ESTADO DE QUINTANA ROO.</w:t>
      </w:r>
    </w:p>
    <w:p w14:paraId="6C93ED70" w14:textId="77777777" w:rsidR="006A6A73" w:rsidRPr="00FD77BD" w:rsidRDefault="006A6A73" w:rsidP="00B63F80">
      <w:pPr>
        <w:spacing w:after="280" w:line="276" w:lineRule="auto"/>
        <w:rPr>
          <w:rFonts w:ascii="Montserrat" w:eastAsia="Arial" w:hAnsi="Montserrat" w:cs="Arial"/>
          <w:b/>
          <w:bCs/>
          <w:sz w:val="24"/>
          <w:szCs w:val="24"/>
        </w:rPr>
      </w:pPr>
    </w:p>
    <w:p w14:paraId="6C1381BC" w14:textId="2606C3D8" w:rsidR="003A164A" w:rsidRPr="00FD77BD" w:rsidRDefault="00B87509">
      <w:pPr>
        <w:spacing w:after="280" w:line="276" w:lineRule="auto"/>
        <w:jc w:val="center"/>
        <w:rPr>
          <w:rFonts w:ascii="Montserrat" w:eastAsia="Arial" w:hAnsi="Montserrat" w:cs="Arial"/>
          <w:b/>
          <w:bCs/>
          <w:sz w:val="24"/>
          <w:szCs w:val="24"/>
        </w:rPr>
      </w:pPr>
      <w:r w:rsidRPr="00FD77BD">
        <w:rPr>
          <w:rFonts w:ascii="Montserrat" w:eastAsia="Arial" w:hAnsi="Montserrat" w:cs="Arial"/>
          <w:b/>
          <w:bCs/>
          <w:sz w:val="24"/>
          <w:szCs w:val="24"/>
        </w:rPr>
        <w:lastRenderedPageBreak/>
        <w:t>Instructivo de llenado de la Carta Compromiso</w:t>
      </w:r>
    </w:p>
    <w:p w14:paraId="48773072" w14:textId="77777777" w:rsidR="004446EE" w:rsidRPr="00FD77BD" w:rsidRDefault="004446EE">
      <w:pPr>
        <w:spacing w:after="280" w:line="276" w:lineRule="auto"/>
        <w:jc w:val="center"/>
        <w:rPr>
          <w:rFonts w:ascii="Montserrat" w:hAnsi="Montserrat"/>
          <w:sz w:val="24"/>
          <w:szCs w:val="24"/>
        </w:rPr>
      </w:pPr>
    </w:p>
    <w:p w14:paraId="4364F6C4" w14:textId="77777777" w:rsidR="003A164A" w:rsidRPr="00FD77BD" w:rsidRDefault="00B87509">
      <w:pPr>
        <w:spacing w:after="160" w:line="276" w:lineRule="auto"/>
        <w:jc w:val="both"/>
        <w:rPr>
          <w:rFonts w:ascii="Montserrat" w:hAnsi="Montserrat"/>
          <w:sz w:val="24"/>
          <w:szCs w:val="24"/>
        </w:rPr>
      </w:pPr>
      <w:r w:rsidRPr="00FD77BD">
        <w:rPr>
          <w:rFonts w:ascii="Montserrat" w:eastAsia="Arial" w:hAnsi="Montserrat" w:cs="Arial"/>
          <w:sz w:val="24"/>
          <w:szCs w:val="24"/>
        </w:rPr>
        <w:t>(1) Dependencia y/o Entidad de adscripción.</w:t>
      </w:r>
    </w:p>
    <w:p w14:paraId="135BA595" w14:textId="77777777" w:rsidR="003A164A" w:rsidRPr="00FD77BD" w:rsidRDefault="00B87509">
      <w:pPr>
        <w:spacing w:after="160" w:line="276" w:lineRule="auto"/>
        <w:jc w:val="both"/>
        <w:rPr>
          <w:rFonts w:ascii="Montserrat" w:hAnsi="Montserrat"/>
          <w:sz w:val="24"/>
          <w:szCs w:val="24"/>
        </w:rPr>
      </w:pPr>
      <w:r w:rsidRPr="00FD77BD">
        <w:rPr>
          <w:rFonts w:ascii="Montserrat" w:eastAsia="Arial" w:hAnsi="Montserrat" w:cs="Arial"/>
          <w:sz w:val="24"/>
          <w:szCs w:val="24"/>
        </w:rPr>
        <w:t>(2) Nombre(s), apellido paterno y apellido materno.</w:t>
      </w:r>
    </w:p>
    <w:p w14:paraId="3DEBF994" w14:textId="77777777" w:rsidR="003A164A" w:rsidRPr="00FD77BD" w:rsidRDefault="00B87509">
      <w:pPr>
        <w:spacing w:after="160" w:line="276" w:lineRule="auto"/>
        <w:jc w:val="both"/>
        <w:rPr>
          <w:rFonts w:ascii="Montserrat" w:hAnsi="Montserrat"/>
          <w:sz w:val="24"/>
          <w:szCs w:val="24"/>
        </w:rPr>
      </w:pPr>
      <w:r w:rsidRPr="00FD77BD">
        <w:rPr>
          <w:rFonts w:ascii="Montserrat" w:eastAsia="Arial" w:hAnsi="Montserrat" w:cs="Arial"/>
          <w:sz w:val="24"/>
          <w:szCs w:val="24"/>
        </w:rPr>
        <w:t>(3) Cargo, empleo o comisión.</w:t>
      </w:r>
    </w:p>
    <w:p w14:paraId="20D2824D" w14:textId="77777777" w:rsidR="003A164A" w:rsidRPr="00FD77BD" w:rsidRDefault="00B87509">
      <w:pPr>
        <w:spacing w:after="160" w:line="276" w:lineRule="auto"/>
        <w:jc w:val="both"/>
        <w:rPr>
          <w:rFonts w:ascii="Montserrat" w:hAnsi="Montserrat"/>
          <w:sz w:val="24"/>
          <w:szCs w:val="24"/>
        </w:rPr>
      </w:pPr>
      <w:r w:rsidRPr="00FD77BD">
        <w:rPr>
          <w:rFonts w:ascii="Montserrat" w:eastAsia="Arial" w:hAnsi="Montserrat" w:cs="Arial"/>
          <w:sz w:val="24"/>
          <w:szCs w:val="24"/>
        </w:rPr>
        <w:t>(4) Unidad administrativa de adscripción.</w:t>
      </w:r>
    </w:p>
    <w:p w14:paraId="46DD8E27" w14:textId="77777777" w:rsidR="003A164A" w:rsidRPr="00FD77BD" w:rsidRDefault="00B87509">
      <w:pPr>
        <w:spacing w:after="160" w:line="276" w:lineRule="auto"/>
        <w:jc w:val="both"/>
        <w:rPr>
          <w:rFonts w:ascii="Montserrat" w:hAnsi="Montserrat"/>
          <w:sz w:val="24"/>
          <w:szCs w:val="24"/>
        </w:rPr>
      </w:pPr>
      <w:r w:rsidRPr="00FD77BD">
        <w:rPr>
          <w:rFonts w:ascii="Montserrat" w:eastAsia="Arial" w:hAnsi="Montserrat" w:cs="Arial"/>
          <w:sz w:val="24"/>
          <w:szCs w:val="24"/>
        </w:rPr>
        <w:t>(5) Fecha de suscripción.</w:t>
      </w:r>
    </w:p>
    <w:p w14:paraId="3CA34144" w14:textId="77777777" w:rsidR="003A164A" w:rsidRPr="00FD77BD" w:rsidRDefault="00B87509">
      <w:pPr>
        <w:spacing w:after="280" w:line="276" w:lineRule="auto"/>
        <w:jc w:val="both"/>
        <w:rPr>
          <w:rFonts w:ascii="Montserrat" w:hAnsi="Montserrat"/>
          <w:sz w:val="24"/>
          <w:szCs w:val="24"/>
        </w:rPr>
      </w:pPr>
      <w:r w:rsidRPr="00FD77BD">
        <w:rPr>
          <w:rFonts w:ascii="Montserrat" w:eastAsia="Arial" w:hAnsi="Montserrat" w:cs="Arial"/>
          <w:sz w:val="24"/>
          <w:szCs w:val="24"/>
        </w:rPr>
        <w:t>(6) Firma de la persona servidora pública.</w:t>
      </w:r>
    </w:p>
    <w:p w14:paraId="1A301564" w14:textId="77777777" w:rsidR="004446EE" w:rsidRPr="00FD77BD" w:rsidRDefault="004446EE" w:rsidP="009C2B5C">
      <w:pPr>
        <w:spacing w:before="300" w:after="200" w:line="276" w:lineRule="auto"/>
        <w:jc w:val="both"/>
        <w:rPr>
          <w:rFonts w:ascii="Montserrat" w:eastAsia="Arial" w:hAnsi="Montserrat" w:cs="Arial"/>
          <w:i/>
          <w:iCs/>
          <w:sz w:val="14"/>
          <w:szCs w:val="14"/>
        </w:rPr>
      </w:pPr>
    </w:p>
    <w:p w14:paraId="4DB75B01" w14:textId="77777777" w:rsidR="004446EE" w:rsidRPr="00FD77BD" w:rsidRDefault="004446EE" w:rsidP="009C2B5C">
      <w:pPr>
        <w:spacing w:before="300" w:after="200" w:line="276" w:lineRule="auto"/>
        <w:jc w:val="both"/>
        <w:rPr>
          <w:rFonts w:ascii="Montserrat" w:eastAsia="Arial" w:hAnsi="Montserrat" w:cs="Arial"/>
          <w:i/>
          <w:iCs/>
          <w:sz w:val="14"/>
          <w:szCs w:val="14"/>
        </w:rPr>
      </w:pPr>
    </w:p>
    <w:p w14:paraId="24019A6E" w14:textId="77777777" w:rsidR="004446EE" w:rsidRPr="00FD77BD" w:rsidRDefault="004446EE" w:rsidP="009C2B5C">
      <w:pPr>
        <w:spacing w:before="300" w:after="200" w:line="276" w:lineRule="auto"/>
        <w:jc w:val="both"/>
        <w:rPr>
          <w:rFonts w:ascii="Montserrat" w:eastAsia="Arial" w:hAnsi="Montserrat" w:cs="Arial"/>
          <w:i/>
          <w:iCs/>
          <w:sz w:val="14"/>
          <w:szCs w:val="14"/>
        </w:rPr>
      </w:pPr>
    </w:p>
    <w:p w14:paraId="6C999F2B" w14:textId="77777777" w:rsidR="00B63F80" w:rsidRPr="00FD77BD" w:rsidRDefault="00B63F80" w:rsidP="009C2B5C">
      <w:pPr>
        <w:spacing w:before="300" w:after="200" w:line="276" w:lineRule="auto"/>
        <w:jc w:val="both"/>
        <w:rPr>
          <w:rFonts w:ascii="Montserrat" w:eastAsia="Arial" w:hAnsi="Montserrat" w:cs="Arial"/>
          <w:i/>
          <w:iCs/>
          <w:sz w:val="14"/>
          <w:szCs w:val="14"/>
        </w:rPr>
      </w:pPr>
    </w:p>
    <w:p w14:paraId="23FAB4B7" w14:textId="77777777" w:rsidR="00B63F80" w:rsidRPr="00FD77BD" w:rsidRDefault="00B63F80" w:rsidP="009C2B5C">
      <w:pPr>
        <w:spacing w:before="300" w:after="200" w:line="276" w:lineRule="auto"/>
        <w:jc w:val="both"/>
        <w:rPr>
          <w:rFonts w:ascii="Montserrat" w:eastAsia="Arial" w:hAnsi="Montserrat" w:cs="Arial"/>
          <w:i/>
          <w:iCs/>
          <w:sz w:val="14"/>
          <w:szCs w:val="14"/>
        </w:rPr>
      </w:pPr>
    </w:p>
    <w:p w14:paraId="11E32B1E" w14:textId="77777777" w:rsidR="00B63F80" w:rsidRPr="00FD77BD" w:rsidRDefault="00B63F80" w:rsidP="009C2B5C">
      <w:pPr>
        <w:spacing w:before="300" w:after="200" w:line="276" w:lineRule="auto"/>
        <w:jc w:val="both"/>
        <w:rPr>
          <w:rFonts w:ascii="Montserrat" w:eastAsia="Arial" w:hAnsi="Montserrat" w:cs="Arial"/>
          <w:i/>
          <w:iCs/>
          <w:sz w:val="14"/>
          <w:szCs w:val="14"/>
        </w:rPr>
      </w:pPr>
    </w:p>
    <w:p w14:paraId="545B07A0" w14:textId="77777777" w:rsidR="00B63F80" w:rsidRPr="00FD77BD" w:rsidRDefault="00B63F80" w:rsidP="009C2B5C">
      <w:pPr>
        <w:spacing w:before="300" w:after="200" w:line="276" w:lineRule="auto"/>
        <w:jc w:val="both"/>
        <w:rPr>
          <w:rFonts w:ascii="Montserrat" w:eastAsia="Arial" w:hAnsi="Montserrat" w:cs="Arial"/>
          <w:i/>
          <w:iCs/>
          <w:sz w:val="14"/>
          <w:szCs w:val="14"/>
        </w:rPr>
      </w:pPr>
    </w:p>
    <w:p w14:paraId="17BE98F3" w14:textId="77777777" w:rsidR="00B63F80" w:rsidRPr="00FD77BD" w:rsidRDefault="00B63F80" w:rsidP="009C2B5C">
      <w:pPr>
        <w:spacing w:before="300" w:after="200" w:line="276" w:lineRule="auto"/>
        <w:jc w:val="both"/>
        <w:rPr>
          <w:rFonts w:ascii="Montserrat" w:eastAsia="Arial" w:hAnsi="Montserrat" w:cs="Arial"/>
          <w:i/>
          <w:iCs/>
          <w:sz w:val="14"/>
          <w:szCs w:val="14"/>
        </w:rPr>
      </w:pPr>
    </w:p>
    <w:p w14:paraId="08DF0248" w14:textId="77777777" w:rsidR="00B63F80" w:rsidRPr="00FD77BD" w:rsidRDefault="00B63F80" w:rsidP="009C2B5C">
      <w:pPr>
        <w:spacing w:before="300" w:after="200" w:line="276" w:lineRule="auto"/>
        <w:jc w:val="both"/>
        <w:rPr>
          <w:rFonts w:ascii="Montserrat" w:eastAsia="Arial" w:hAnsi="Montserrat" w:cs="Arial"/>
          <w:i/>
          <w:iCs/>
          <w:sz w:val="14"/>
          <w:szCs w:val="14"/>
        </w:rPr>
      </w:pPr>
    </w:p>
    <w:p w14:paraId="082A3AE6" w14:textId="77777777" w:rsidR="00B63F80" w:rsidRPr="00FD77BD" w:rsidRDefault="00B63F80" w:rsidP="009C2B5C">
      <w:pPr>
        <w:spacing w:before="300" w:after="200" w:line="276" w:lineRule="auto"/>
        <w:jc w:val="both"/>
        <w:rPr>
          <w:rFonts w:ascii="Montserrat" w:eastAsia="Arial" w:hAnsi="Montserrat" w:cs="Arial"/>
          <w:i/>
          <w:iCs/>
          <w:sz w:val="14"/>
          <w:szCs w:val="14"/>
        </w:rPr>
      </w:pPr>
    </w:p>
    <w:p w14:paraId="5832E613" w14:textId="77777777" w:rsidR="00B63F80" w:rsidRPr="00FD77BD" w:rsidRDefault="00B63F80" w:rsidP="009C2B5C">
      <w:pPr>
        <w:spacing w:before="300" w:after="200" w:line="276" w:lineRule="auto"/>
        <w:jc w:val="both"/>
        <w:rPr>
          <w:rFonts w:ascii="Montserrat" w:eastAsia="Arial" w:hAnsi="Montserrat" w:cs="Arial"/>
          <w:i/>
          <w:iCs/>
          <w:sz w:val="14"/>
          <w:szCs w:val="14"/>
        </w:rPr>
      </w:pPr>
    </w:p>
    <w:p w14:paraId="3668D885" w14:textId="77777777" w:rsidR="00B63F80" w:rsidRPr="00FD77BD" w:rsidRDefault="00B63F80" w:rsidP="009C2B5C">
      <w:pPr>
        <w:spacing w:before="300" w:after="200" w:line="276" w:lineRule="auto"/>
        <w:jc w:val="both"/>
        <w:rPr>
          <w:rFonts w:ascii="Montserrat" w:eastAsia="Arial" w:hAnsi="Montserrat" w:cs="Arial"/>
          <w:i/>
          <w:iCs/>
          <w:sz w:val="14"/>
          <w:szCs w:val="14"/>
        </w:rPr>
      </w:pPr>
    </w:p>
    <w:p w14:paraId="177B7DFD" w14:textId="77777777" w:rsidR="00B63F80" w:rsidRDefault="00B63F80" w:rsidP="009C2B5C">
      <w:pPr>
        <w:spacing w:before="300" w:after="200" w:line="276" w:lineRule="auto"/>
        <w:jc w:val="both"/>
        <w:rPr>
          <w:rFonts w:ascii="Montserrat" w:eastAsia="Arial" w:hAnsi="Montserrat" w:cs="Arial"/>
          <w:i/>
          <w:iCs/>
          <w:sz w:val="14"/>
          <w:szCs w:val="14"/>
        </w:rPr>
      </w:pPr>
    </w:p>
    <w:p w14:paraId="76396BC1" w14:textId="77777777" w:rsidR="00D704AA" w:rsidRDefault="00D704AA" w:rsidP="009C2B5C">
      <w:pPr>
        <w:spacing w:before="300" w:after="200" w:line="276" w:lineRule="auto"/>
        <w:jc w:val="both"/>
        <w:rPr>
          <w:rFonts w:ascii="Montserrat" w:eastAsia="Arial" w:hAnsi="Montserrat" w:cs="Arial"/>
          <w:i/>
          <w:iCs/>
          <w:sz w:val="14"/>
          <w:szCs w:val="14"/>
        </w:rPr>
      </w:pPr>
    </w:p>
    <w:p w14:paraId="3A36E4CD" w14:textId="77777777" w:rsidR="00D704AA" w:rsidRPr="00FD77BD" w:rsidRDefault="00D704AA" w:rsidP="009C2B5C">
      <w:pPr>
        <w:spacing w:before="300" w:after="200" w:line="276" w:lineRule="auto"/>
        <w:jc w:val="both"/>
        <w:rPr>
          <w:rFonts w:ascii="Montserrat" w:eastAsia="Arial" w:hAnsi="Montserrat" w:cs="Arial"/>
          <w:i/>
          <w:iCs/>
          <w:sz w:val="14"/>
          <w:szCs w:val="14"/>
        </w:rPr>
      </w:pPr>
    </w:p>
    <w:p w14:paraId="5E21D49A" w14:textId="77777777" w:rsidR="00B63F80" w:rsidRPr="00FD77BD" w:rsidRDefault="00B63F80" w:rsidP="009C2B5C">
      <w:pPr>
        <w:spacing w:before="300" w:after="200" w:line="276" w:lineRule="auto"/>
        <w:jc w:val="both"/>
        <w:rPr>
          <w:rFonts w:ascii="Montserrat" w:eastAsia="Arial" w:hAnsi="Montserrat" w:cs="Arial"/>
          <w:i/>
          <w:iCs/>
          <w:sz w:val="14"/>
          <w:szCs w:val="14"/>
        </w:rPr>
      </w:pPr>
    </w:p>
    <w:p w14:paraId="5E0B9209" w14:textId="7A4649C1" w:rsidR="003A164A" w:rsidRPr="009C36A1" w:rsidRDefault="003A164A" w:rsidP="001C00EF">
      <w:pPr>
        <w:spacing w:before="300" w:after="200" w:line="276" w:lineRule="auto"/>
        <w:jc w:val="both"/>
        <w:rPr>
          <w:rFonts w:ascii="Montserrat" w:hAnsi="Montserrat"/>
          <w:i/>
          <w:iCs/>
          <w:sz w:val="12"/>
          <w:szCs w:val="12"/>
        </w:rPr>
      </w:pPr>
    </w:p>
    <w:sectPr w:rsidR="003A164A" w:rsidRPr="009C36A1" w:rsidSect="00234A78">
      <w:headerReference w:type="default" r:id="rId8"/>
      <w:headerReference w:type="first" r:id="rId9"/>
      <w:footerReference w:type="first" r:id="rId10"/>
      <w:pgSz w:w="12240" w:h="15840"/>
      <w:pgMar w:top="1701" w:right="1600" w:bottom="1440" w:left="1600" w:header="708" w:footer="708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2CB7D" w14:textId="77777777" w:rsidR="0034524D" w:rsidRDefault="0034524D">
      <w:r>
        <w:separator/>
      </w:r>
    </w:p>
  </w:endnote>
  <w:endnote w:type="continuationSeparator" w:id="0">
    <w:p w14:paraId="49488433" w14:textId="77777777" w:rsidR="0034524D" w:rsidRDefault="003452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09177" w14:textId="55E27696" w:rsidR="00DD0C76" w:rsidRDefault="00DD0C76">
    <w:pPr>
      <w:pStyle w:val="Piedepgina"/>
      <w:jc w:val="right"/>
      <w:rPr>
        <w:rFonts w:asciiTheme="majorHAnsi" w:eastAsiaTheme="majorEastAsia" w:hAnsiTheme="majorHAnsi" w:cstheme="majorBidi"/>
        <w:color w:val="4472C4" w:themeColor="accent1"/>
        <w:sz w:val="40"/>
        <w:szCs w:val="40"/>
      </w:rPr>
    </w:pPr>
  </w:p>
  <w:p w14:paraId="65665BD3" w14:textId="77777777" w:rsidR="00DD0C76" w:rsidRDefault="00DD0C7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1D34D" w14:textId="77777777" w:rsidR="0034524D" w:rsidRDefault="0034524D">
      <w:r>
        <w:separator/>
      </w:r>
    </w:p>
  </w:footnote>
  <w:footnote w:type="continuationSeparator" w:id="0">
    <w:p w14:paraId="67F9F632" w14:textId="77777777" w:rsidR="0034524D" w:rsidRDefault="003452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593CC" w14:textId="4216E602" w:rsidR="00191C87" w:rsidRDefault="003E50FB" w:rsidP="003E50FB">
    <w:pPr>
      <w:pStyle w:val="Encabezado"/>
      <w:tabs>
        <w:tab w:val="clear" w:pos="4419"/>
        <w:tab w:val="clear" w:pos="8838"/>
        <w:tab w:val="left" w:pos="5515"/>
      </w:tabs>
    </w:pPr>
    <w:r w:rsidRPr="00191C87">
      <w:rPr>
        <w:noProof/>
      </w:rPr>
      <w:drawing>
        <wp:anchor distT="0" distB="0" distL="114300" distR="114300" simplePos="0" relativeHeight="251666432" behindDoc="0" locked="0" layoutInCell="1" hidden="0" allowOverlap="1" wp14:anchorId="487FDE7A" wp14:editId="72D5399F">
          <wp:simplePos x="0" y="0"/>
          <wp:positionH relativeFrom="column">
            <wp:posOffset>4284980</wp:posOffset>
          </wp:positionH>
          <wp:positionV relativeFrom="paragraph">
            <wp:posOffset>-190871</wp:posOffset>
          </wp:positionV>
          <wp:extent cx="1350645" cy="746125"/>
          <wp:effectExtent l="0" t="0" r="0" b="0"/>
          <wp:wrapSquare wrapText="bothSides" distT="0" distB="0" distL="114300" distR="114300"/>
          <wp:docPr id="2238905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50645" cy="7461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91C87">
      <w:rPr>
        <w:noProof/>
      </w:rPr>
      <w:drawing>
        <wp:anchor distT="0" distB="0" distL="0" distR="0" simplePos="0" relativeHeight="251665408" behindDoc="1" locked="0" layoutInCell="1" hidden="0" allowOverlap="1" wp14:anchorId="7A9D5C3C" wp14:editId="0382A150">
          <wp:simplePos x="0" y="0"/>
          <wp:positionH relativeFrom="column">
            <wp:posOffset>0</wp:posOffset>
          </wp:positionH>
          <wp:positionV relativeFrom="paragraph">
            <wp:posOffset>-74930</wp:posOffset>
          </wp:positionV>
          <wp:extent cx="2037715" cy="497205"/>
          <wp:effectExtent l="0" t="0" r="635" b="0"/>
          <wp:wrapNone/>
          <wp:docPr id="138123272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37715" cy="49720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13C17" w14:textId="13FF4429" w:rsidR="00191C87" w:rsidRDefault="003E50FB">
    <w:pPr>
      <w:pStyle w:val="Encabezado"/>
    </w:pPr>
    <w:r w:rsidRPr="00191C87">
      <w:rPr>
        <w:noProof/>
      </w:rPr>
      <w:drawing>
        <wp:anchor distT="0" distB="0" distL="114300" distR="114300" simplePos="0" relativeHeight="251663360" behindDoc="0" locked="0" layoutInCell="1" hidden="0" allowOverlap="1" wp14:anchorId="6C7DCA70" wp14:editId="6A76B9AA">
          <wp:simplePos x="0" y="0"/>
          <wp:positionH relativeFrom="column">
            <wp:posOffset>4284980</wp:posOffset>
          </wp:positionH>
          <wp:positionV relativeFrom="paragraph">
            <wp:posOffset>-173726</wp:posOffset>
          </wp:positionV>
          <wp:extent cx="1350645" cy="746125"/>
          <wp:effectExtent l="0" t="0" r="0" b="0"/>
          <wp:wrapSquare wrapText="bothSides" distT="0" distB="0" distL="114300" distR="114300"/>
          <wp:docPr id="100065553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50645" cy="7461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91C87">
      <w:rPr>
        <w:noProof/>
      </w:rPr>
      <w:drawing>
        <wp:anchor distT="0" distB="0" distL="0" distR="0" simplePos="0" relativeHeight="251662336" behindDoc="1" locked="0" layoutInCell="1" hidden="0" allowOverlap="1" wp14:anchorId="3DEBD41F" wp14:editId="42E682EE">
          <wp:simplePos x="0" y="0"/>
          <wp:positionH relativeFrom="column">
            <wp:posOffset>0</wp:posOffset>
          </wp:positionH>
          <wp:positionV relativeFrom="paragraph">
            <wp:posOffset>-74930</wp:posOffset>
          </wp:positionV>
          <wp:extent cx="2037715" cy="497205"/>
          <wp:effectExtent l="0" t="0" r="635" b="0"/>
          <wp:wrapNone/>
          <wp:docPr id="21363639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37715" cy="49720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4A3302"/>
    <w:multiLevelType w:val="hybridMultilevel"/>
    <w:tmpl w:val="3E3A87CE"/>
    <w:lvl w:ilvl="0" w:tplc="8F808C28">
      <w:start w:val="1"/>
      <w:numFmt w:val="bullet"/>
      <w:lvlText w:val="●"/>
      <w:lvlJc w:val="left"/>
      <w:pPr>
        <w:ind w:left="720" w:hanging="360"/>
      </w:pPr>
    </w:lvl>
    <w:lvl w:ilvl="1" w:tplc="779E5A00">
      <w:start w:val="1"/>
      <w:numFmt w:val="bullet"/>
      <w:lvlText w:val="○"/>
      <w:lvlJc w:val="left"/>
      <w:pPr>
        <w:ind w:left="1440" w:hanging="360"/>
      </w:pPr>
    </w:lvl>
    <w:lvl w:ilvl="2" w:tplc="3AE251F4">
      <w:start w:val="1"/>
      <w:numFmt w:val="bullet"/>
      <w:lvlText w:val="■"/>
      <w:lvlJc w:val="left"/>
      <w:pPr>
        <w:ind w:left="2160" w:hanging="360"/>
      </w:pPr>
    </w:lvl>
    <w:lvl w:ilvl="3" w:tplc="62549F76">
      <w:start w:val="1"/>
      <w:numFmt w:val="bullet"/>
      <w:lvlText w:val="●"/>
      <w:lvlJc w:val="left"/>
      <w:pPr>
        <w:ind w:left="2880" w:hanging="360"/>
      </w:pPr>
    </w:lvl>
    <w:lvl w:ilvl="4" w:tplc="22A2248C">
      <w:start w:val="1"/>
      <w:numFmt w:val="bullet"/>
      <w:lvlText w:val="○"/>
      <w:lvlJc w:val="left"/>
      <w:pPr>
        <w:ind w:left="3600" w:hanging="360"/>
      </w:pPr>
    </w:lvl>
    <w:lvl w:ilvl="5" w:tplc="9C668FAE">
      <w:start w:val="1"/>
      <w:numFmt w:val="bullet"/>
      <w:lvlText w:val="■"/>
      <w:lvlJc w:val="left"/>
      <w:pPr>
        <w:ind w:left="4320" w:hanging="360"/>
      </w:pPr>
    </w:lvl>
    <w:lvl w:ilvl="6" w:tplc="805A6888">
      <w:start w:val="1"/>
      <w:numFmt w:val="bullet"/>
      <w:lvlText w:val="●"/>
      <w:lvlJc w:val="left"/>
      <w:pPr>
        <w:ind w:left="5040" w:hanging="360"/>
      </w:pPr>
    </w:lvl>
    <w:lvl w:ilvl="7" w:tplc="C5FABD6A">
      <w:start w:val="1"/>
      <w:numFmt w:val="bullet"/>
      <w:lvlText w:val="●"/>
      <w:lvlJc w:val="left"/>
      <w:pPr>
        <w:ind w:left="5760" w:hanging="360"/>
      </w:pPr>
    </w:lvl>
    <w:lvl w:ilvl="8" w:tplc="0BA8A970">
      <w:start w:val="1"/>
      <w:numFmt w:val="bullet"/>
      <w:lvlText w:val="●"/>
      <w:lvlJc w:val="left"/>
      <w:pPr>
        <w:ind w:left="6480" w:hanging="360"/>
      </w:pPr>
    </w:lvl>
  </w:abstractNum>
  <w:num w:numId="1" w16cid:durableId="190278444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64A"/>
    <w:rsid w:val="0000304C"/>
    <w:rsid w:val="00031C66"/>
    <w:rsid w:val="00041373"/>
    <w:rsid w:val="000509D7"/>
    <w:rsid w:val="0005644F"/>
    <w:rsid w:val="00062C72"/>
    <w:rsid w:val="000633B6"/>
    <w:rsid w:val="00065DF7"/>
    <w:rsid w:val="00077393"/>
    <w:rsid w:val="000834F7"/>
    <w:rsid w:val="000877C1"/>
    <w:rsid w:val="00094413"/>
    <w:rsid w:val="00097B72"/>
    <w:rsid w:val="000A37EE"/>
    <w:rsid w:val="000A56DA"/>
    <w:rsid w:val="000B1369"/>
    <w:rsid w:val="000B2C88"/>
    <w:rsid w:val="000B3C8B"/>
    <w:rsid w:val="000C1314"/>
    <w:rsid w:val="000C2A55"/>
    <w:rsid w:val="000D61CA"/>
    <w:rsid w:val="000F1FE6"/>
    <w:rsid w:val="000F50CF"/>
    <w:rsid w:val="001027EA"/>
    <w:rsid w:val="00112722"/>
    <w:rsid w:val="00115FAE"/>
    <w:rsid w:val="001170FC"/>
    <w:rsid w:val="0012236F"/>
    <w:rsid w:val="00124CC0"/>
    <w:rsid w:val="00133414"/>
    <w:rsid w:val="00155863"/>
    <w:rsid w:val="001569B0"/>
    <w:rsid w:val="00157DB4"/>
    <w:rsid w:val="001604FB"/>
    <w:rsid w:val="00163669"/>
    <w:rsid w:val="00165268"/>
    <w:rsid w:val="001677C3"/>
    <w:rsid w:val="00175724"/>
    <w:rsid w:val="0018021B"/>
    <w:rsid w:val="00185065"/>
    <w:rsid w:val="00191C87"/>
    <w:rsid w:val="001B7399"/>
    <w:rsid w:val="001C00EF"/>
    <w:rsid w:val="001C102C"/>
    <w:rsid w:val="001C2DCD"/>
    <w:rsid w:val="001C3A6C"/>
    <w:rsid w:val="001E4451"/>
    <w:rsid w:val="001F2213"/>
    <w:rsid w:val="00206B3A"/>
    <w:rsid w:val="0023202C"/>
    <w:rsid w:val="002326FF"/>
    <w:rsid w:val="00234A78"/>
    <w:rsid w:val="00235EF5"/>
    <w:rsid w:val="002372CC"/>
    <w:rsid w:val="00286E0D"/>
    <w:rsid w:val="002C3ABB"/>
    <w:rsid w:val="002D4AE1"/>
    <w:rsid w:val="002E3330"/>
    <w:rsid w:val="002F4CE2"/>
    <w:rsid w:val="00304CBE"/>
    <w:rsid w:val="003125C1"/>
    <w:rsid w:val="00332D1B"/>
    <w:rsid w:val="00334A6B"/>
    <w:rsid w:val="003376F1"/>
    <w:rsid w:val="00340392"/>
    <w:rsid w:val="003414FA"/>
    <w:rsid w:val="0034524D"/>
    <w:rsid w:val="0034659C"/>
    <w:rsid w:val="003552FC"/>
    <w:rsid w:val="00362575"/>
    <w:rsid w:val="0037287D"/>
    <w:rsid w:val="00383318"/>
    <w:rsid w:val="003960D4"/>
    <w:rsid w:val="003A164A"/>
    <w:rsid w:val="003A6E86"/>
    <w:rsid w:val="003D1273"/>
    <w:rsid w:val="003D7956"/>
    <w:rsid w:val="003E50FB"/>
    <w:rsid w:val="0040653A"/>
    <w:rsid w:val="004252BF"/>
    <w:rsid w:val="00425B0F"/>
    <w:rsid w:val="00433EAF"/>
    <w:rsid w:val="004358C1"/>
    <w:rsid w:val="004446EE"/>
    <w:rsid w:val="004553D9"/>
    <w:rsid w:val="004562B6"/>
    <w:rsid w:val="0046010E"/>
    <w:rsid w:val="00494A41"/>
    <w:rsid w:val="00497998"/>
    <w:rsid w:val="004B63FE"/>
    <w:rsid w:val="004C1B02"/>
    <w:rsid w:val="004C2E12"/>
    <w:rsid w:val="004D16FC"/>
    <w:rsid w:val="004D32C2"/>
    <w:rsid w:val="004D6A5E"/>
    <w:rsid w:val="004E2EFB"/>
    <w:rsid w:val="004E58DE"/>
    <w:rsid w:val="004F1E0B"/>
    <w:rsid w:val="004F5665"/>
    <w:rsid w:val="004F7245"/>
    <w:rsid w:val="00505068"/>
    <w:rsid w:val="00505DEC"/>
    <w:rsid w:val="00512F87"/>
    <w:rsid w:val="00524376"/>
    <w:rsid w:val="005260EA"/>
    <w:rsid w:val="00530747"/>
    <w:rsid w:val="005309CF"/>
    <w:rsid w:val="005310CF"/>
    <w:rsid w:val="00537102"/>
    <w:rsid w:val="00545EE6"/>
    <w:rsid w:val="005513FF"/>
    <w:rsid w:val="00583243"/>
    <w:rsid w:val="00585B13"/>
    <w:rsid w:val="0059593F"/>
    <w:rsid w:val="005A181C"/>
    <w:rsid w:val="005A2FDB"/>
    <w:rsid w:val="005A575F"/>
    <w:rsid w:val="005A5AEB"/>
    <w:rsid w:val="005C7197"/>
    <w:rsid w:val="005D1E30"/>
    <w:rsid w:val="005E07EE"/>
    <w:rsid w:val="005E2AD7"/>
    <w:rsid w:val="005F3E58"/>
    <w:rsid w:val="00616544"/>
    <w:rsid w:val="00617D20"/>
    <w:rsid w:val="00644BFC"/>
    <w:rsid w:val="006462C4"/>
    <w:rsid w:val="00651130"/>
    <w:rsid w:val="00655D03"/>
    <w:rsid w:val="006611A1"/>
    <w:rsid w:val="00663561"/>
    <w:rsid w:val="00666D4F"/>
    <w:rsid w:val="006834E7"/>
    <w:rsid w:val="0068428B"/>
    <w:rsid w:val="006A6A73"/>
    <w:rsid w:val="006B7B3D"/>
    <w:rsid w:val="006C3B21"/>
    <w:rsid w:val="006D3EB5"/>
    <w:rsid w:val="006D6D21"/>
    <w:rsid w:val="006E3EF4"/>
    <w:rsid w:val="006E47DC"/>
    <w:rsid w:val="006E57C8"/>
    <w:rsid w:val="006F7CC9"/>
    <w:rsid w:val="007115FE"/>
    <w:rsid w:val="007203E2"/>
    <w:rsid w:val="00721076"/>
    <w:rsid w:val="00724182"/>
    <w:rsid w:val="00726EB8"/>
    <w:rsid w:val="00731758"/>
    <w:rsid w:val="00731A07"/>
    <w:rsid w:val="0073363E"/>
    <w:rsid w:val="007448C9"/>
    <w:rsid w:val="007475AE"/>
    <w:rsid w:val="0075602F"/>
    <w:rsid w:val="00770DF9"/>
    <w:rsid w:val="00772109"/>
    <w:rsid w:val="007768FC"/>
    <w:rsid w:val="00787FF0"/>
    <w:rsid w:val="007909F8"/>
    <w:rsid w:val="007B5847"/>
    <w:rsid w:val="007C2132"/>
    <w:rsid w:val="008118EE"/>
    <w:rsid w:val="008234D4"/>
    <w:rsid w:val="00824DE6"/>
    <w:rsid w:val="008341CB"/>
    <w:rsid w:val="00836D3D"/>
    <w:rsid w:val="0085528C"/>
    <w:rsid w:val="00857CC5"/>
    <w:rsid w:val="00880449"/>
    <w:rsid w:val="00890CC7"/>
    <w:rsid w:val="008B7ABF"/>
    <w:rsid w:val="008C1C02"/>
    <w:rsid w:val="008C61A1"/>
    <w:rsid w:val="008D597A"/>
    <w:rsid w:val="008E1826"/>
    <w:rsid w:val="008E40E8"/>
    <w:rsid w:val="008E6348"/>
    <w:rsid w:val="009007B9"/>
    <w:rsid w:val="00907959"/>
    <w:rsid w:val="0094156C"/>
    <w:rsid w:val="00941CCD"/>
    <w:rsid w:val="009478D5"/>
    <w:rsid w:val="00955F43"/>
    <w:rsid w:val="00965B84"/>
    <w:rsid w:val="00971C34"/>
    <w:rsid w:val="00972E72"/>
    <w:rsid w:val="0098494B"/>
    <w:rsid w:val="009908BC"/>
    <w:rsid w:val="009A21E0"/>
    <w:rsid w:val="009A229D"/>
    <w:rsid w:val="009B5383"/>
    <w:rsid w:val="009C2B5C"/>
    <w:rsid w:val="009C36A1"/>
    <w:rsid w:val="009C3E25"/>
    <w:rsid w:val="009D54D4"/>
    <w:rsid w:val="009F2660"/>
    <w:rsid w:val="00A34E89"/>
    <w:rsid w:val="00A41C7A"/>
    <w:rsid w:val="00A54ABB"/>
    <w:rsid w:val="00A55FDB"/>
    <w:rsid w:val="00A62F7D"/>
    <w:rsid w:val="00A74052"/>
    <w:rsid w:val="00A74E79"/>
    <w:rsid w:val="00A912F0"/>
    <w:rsid w:val="00A95187"/>
    <w:rsid w:val="00AA7133"/>
    <w:rsid w:val="00AB020B"/>
    <w:rsid w:val="00AB168E"/>
    <w:rsid w:val="00AB3D67"/>
    <w:rsid w:val="00AB470F"/>
    <w:rsid w:val="00AB5864"/>
    <w:rsid w:val="00AC6562"/>
    <w:rsid w:val="00AD043A"/>
    <w:rsid w:val="00AF0BB3"/>
    <w:rsid w:val="00AF23F3"/>
    <w:rsid w:val="00AF576B"/>
    <w:rsid w:val="00B0228E"/>
    <w:rsid w:val="00B045EC"/>
    <w:rsid w:val="00B07193"/>
    <w:rsid w:val="00B14C54"/>
    <w:rsid w:val="00B27481"/>
    <w:rsid w:val="00B342E9"/>
    <w:rsid w:val="00B4081B"/>
    <w:rsid w:val="00B417B9"/>
    <w:rsid w:val="00B42219"/>
    <w:rsid w:val="00B42771"/>
    <w:rsid w:val="00B46493"/>
    <w:rsid w:val="00B4724F"/>
    <w:rsid w:val="00B63F80"/>
    <w:rsid w:val="00B70419"/>
    <w:rsid w:val="00B83D99"/>
    <w:rsid w:val="00B87509"/>
    <w:rsid w:val="00B977B8"/>
    <w:rsid w:val="00BA2D59"/>
    <w:rsid w:val="00BA78D4"/>
    <w:rsid w:val="00BB0FFB"/>
    <w:rsid w:val="00BB541F"/>
    <w:rsid w:val="00BC2F6C"/>
    <w:rsid w:val="00BC7746"/>
    <w:rsid w:val="00BD1535"/>
    <w:rsid w:val="00BD5E2A"/>
    <w:rsid w:val="00C1747B"/>
    <w:rsid w:val="00C23D74"/>
    <w:rsid w:val="00C3004E"/>
    <w:rsid w:val="00C34CBF"/>
    <w:rsid w:val="00C431A4"/>
    <w:rsid w:val="00C517D5"/>
    <w:rsid w:val="00C54BC9"/>
    <w:rsid w:val="00C6491B"/>
    <w:rsid w:val="00C6611B"/>
    <w:rsid w:val="00C925FC"/>
    <w:rsid w:val="00C93ECE"/>
    <w:rsid w:val="00C93FCE"/>
    <w:rsid w:val="00C95F9A"/>
    <w:rsid w:val="00CB07E3"/>
    <w:rsid w:val="00CC5D1D"/>
    <w:rsid w:val="00CC7EAC"/>
    <w:rsid w:val="00CD123F"/>
    <w:rsid w:val="00CE0659"/>
    <w:rsid w:val="00CE39E9"/>
    <w:rsid w:val="00CF37A9"/>
    <w:rsid w:val="00D01785"/>
    <w:rsid w:val="00D03211"/>
    <w:rsid w:val="00D14BAF"/>
    <w:rsid w:val="00D31C44"/>
    <w:rsid w:val="00D35E06"/>
    <w:rsid w:val="00D46C66"/>
    <w:rsid w:val="00D53AA5"/>
    <w:rsid w:val="00D60F12"/>
    <w:rsid w:val="00D6286C"/>
    <w:rsid w:val="00D651CE"/>
    <w:rsid w:val="00D704AA"/>
    <w:rsid w:val="00D72BEB"/>
    <w:rsid w:val="00D82D3E"/>
    <w:rsid w:val="00D92BFB"/>
    <w:rsid w:val="00DA6412"/>
    <w:rsid w:val="00DB0D4E"/>
    <w:rsid w:val="00DB15A8"/>
    <w:rsid w:val="00DB2DE1"/>
    <w:rsid w:val="00DB49F3"/>
    <w:rsid w:val="00DB5092"/>
    <w:rsid w:val="00DC1ED3"/>
    <w:rsid w:val="00DD0C76"/>
    <w:rsid w:val="00DE184D"/>
    <w:rsid w:val="00E05069"/>
    <w:rsid w:val="00E132AC"/>
    <w:rsid w:val="00E430EE"/>
    <w:rsid w:val="00E444FC"/>
    <w:rsid w:val="00E46551"/>
    <w:rsid w:val="00E81B4A"/>
    <w:rsid w:val="00E8384A"/>
    <w:rsid w:val="00E936F3"/>
    <w:rsid w:val="00E94427"/>
    <w:rsid w:val="00EB2DD9"/>
    <w:rsid w:val="00EB3706"/>
    <w:rsid w:val="00EC2724"/>
    <w:rsid w:val="00ED0FE3"/>
    <w:rsid w:val="00ED12AB"/>
    <w:rsid w:val="00ED5F17"/>
    <w:rsid w:val="00EF28EA"/>
    <w:rsid w:val="00F07828"/>
    <w:rsid w:val="00F217C2"/>
    <w:rsid w:val="00F25903"/>
    <w:rsid w:val="00F263D2"/>
    <w:rsid w:val="00F31B3E"/>
    <w:rsid w:val="00F36928"/>
    <w:rsid w:val="00F371E3"/>
    <w:rsid w:val="00F425A3"/>
    <w:rsid w:val="00F455EF"/>
    <w:rsid w:val="00F50868"/>
    <w:rsid w:val="00F51556"/>
    <w:rsid w:val="00F516AD"/>
    <w:rsid w:val="00F52301"/>
    <w:rsid w:val="00F6153B"/>
    <w:rsid w:val="00F6309E"/>
    <w:rsid w:val="00F64808"/>
    <w:rsid w:val="00F70425"/>
    <w:rsid w:val="00F74282"/>
    <w:rsid w:val="00F74339"/>
    <w:rsid w:val="00F90542"/>
    <w:rsid w:val="00F918C9"/>
    <w:rsid w:val="00FA3C57"/>
    <w:rsid w:val="00FC3AE3"/>
    <w:rsid w:val="00FC7756"/>
    <w:rsid w:val="00FD77BD"/>
    <w:rsid w:val="00FE0F00"/>
    <w:rsid w:val="00FE29C1"/>
    <w:rsid w:val="00FF7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B19EF6"/>
  <w15:docId w15:val="{B195DFD9-262D-4128-8056-EB08F33D2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2FC"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Sinespaciado">
    <w:name w:val="No Spacing"/>
    <w:uiPriority w:val="1"/>
    <w:qFormat/>
    <w:rsid w:val="004F5665"/>
  </w:style>
  <w:style w:type="paragraph" w:styleId="Encabezado">
    <w:name w:val="header"/>
    <w:basedOn w:val="Normal"/>
    <w:link w:val="EncabezadoCar"/>
    <w:uiPriority w:val="99"/>
    <w:unhideWhenUsed/>
    <w:rsid w:val="000B2C8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B2C88"/>
  </w:style>
  <w:style w:type="paragraph" w:styleId="Piedepgina">
    <w:name w:val="footer"/>
    <w:basedOn w:val="Normal"/>
    <w:link w:val="PiedepginaCar"/>
    <w:uiPriority w:val="99"/>
    <w:unhideWhenUsed/>
    <w:rsid w:val="000B2C8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B2C88"/>
  </w:style>
  <w:style w:type="paragraph" w:customStyle="1" w:styleId="isselectedend">
    <w:name w:val="isselectedend"/>
    <w:basedOn w:val="Normal"/>
    <w:rsid w:val="00B045EC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B045EC"/>
    <w:pPr>
      <w:spacing w:before="100" w:beforeAutospacing="1" w:after="100" w:afterAutospacing="1"/>
    </w:pPr>
    <w:rPr>
      <w:sz w:val="24"/>
      <w:szCs w:val="24"/>
    </w:rPr>
  </w:style>
  <w:style w:type="paragraph" w:customStyle="1" w:styleId="p1">
    <w:name w:val="p1"/>
    <w:basedOn w:val="Normal"/>
    <w:rsid w:val="00731758"/>
    <w:rPr>
      <w:rFonts w:ascii="Arial" w:hAnsi="Arial" w:cs="Arial"/>
      <w:color w:val="000000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D6C3FB-7C50-4F51-883C-F4EC5C669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432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Usuario</cp:lastModifiedBy>
  <cp:revision>2</cp:revision>
  <cp:lastPrinted>2026-08-05T18:03:00Z</cp:lastPrinted>
  <dcterms:created xsi:type="dcterms:W3CDTF">2026-08-17T19:53:00Z</dcterms:created>
  <dcterms:modified xsi:type="dcterms:W3CDTF">2026-08-17T19:53:00Z</dcterms:modified>
</cp:coreProperties>
</file>